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37" w:rsidRPr="00F55D10" w:rsidRDefault="00794129" w:rsidP="00A35ECD">
      <w:pPr>
        <w:spacing w:after="0"/>
        <w:ind w:left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28625" cy="609600"/>
            <wp:effectExtent l="19050" t="0" r="9525" b="0"/>
            <wp:docPr id="1" name="Рисунок 1" descr="trezu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rezub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337" w:rsidRPr="00F55D10" w:rsidRDefault="00840337" w:rsidP="00A35ECD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55D10">
        <w:rPr>
          <w:rFonts w:ascii="Times New Roman" w:hAnsi="Times New Roman"/>
          <w:b/>
          <w:bCs/>
          <w:sz w:val="24"/>
          <w:szCs w:val="24"/>
        </w:rPr>
        <w:t>УКРАЇНА</w:t>
      </w:r>
    </w:p>
    <w:p w:rsidR="003D17E5" w:rsidRDefault="003D17E5" w:rsidP="00A35ECD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УЛЬЯНОВСЬКА РАЙОННА ДЕРЖАВНА АДМІНІСТРАЦІЯ </w:t>
      </w:r>
    </w:p>
    <w:p w:rsidR="00840337" w:rsidRDefault="003D17E5" w:rsidP="00A35ECD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КІРОВОГРАДСЬКОЇ ОБЛАСТІ</w:t>
      </w:r>
    </w:p>
    <w:p w:rsidR="003D17E5" w:rsidRDefault="003D17E5" w:rsidP="00A35ECD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ВІДДІЛ КУЛЬТУРИ, ТУРИЗМУ ТА КУЛЬТУРНОЇ СПАДЩИНИ</w:t>
      </w:r>
    </w:p>
    <w:p w:rsidR="003D17E5" w:rsidRDefault="003D17E5" w:rsidP="00A35ECD">
      <w:pPr>
        <w:spacing w:after="0"/>
        <w:ind w:left="567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вул. Леніна, 74, м.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Ульяновка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>, Кіровоградська обл., 26400</w:t>
      </w:r>
    </w:p>
    <w:p w:rsidR="00840337" w:rsidRPr="00523FA2" w:rsidRDefault="003D17E5" w:rsidP="00523FA2">
      <w:pPr>
        <w:spacing w:after="0"/>
        <w:ind w:left="567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тел. 2-25-54, </w:t>
      </w:r>
      <w:r w:rsidR="00840337" w:rsidRPr="003D17E5">
        <w:rPr>
          <w:rFonts w:ascii="Times New Roman" w:hAnsi="Times New Roman"/>
          <w:sz w:val="24"/>
          <w:szCs w:val="24"/>
          <w:lang w:val="en-US"/>
        </w:rPr>
        <w:t>e</w:t>
      </w:r>
      <w:r w:rsidR="00840337" w:rsidRPr="003D17E5">
        <w:rPr>
          <w:rFonts w:ascii="Times New Roman" w:hAnsi="Times New Roman"/>
          <w:sz w:val="24"/>
          <w:szCs w:val="24"/>
          <w:lang w:val="uk-UA"/>
        </w:rPr>
        <w:t>-</w:t>
      </w:r>
      <w:r w:rsidR="00840337" w:rsidRPr="003D17E5">
        <w:rPr>
          <w:rFonts w:ascii="Times New Roman" w:hAnsi="Times New Roman"/>
          <w:sz w:val="24"/>
          <w:szCs w:val="24"/>
          <w:lang w:val="en-US"/>
        </w:rPr>
        <w:t>mail</w:t>
      </w:r>
      <w:r w:rsidR="00840337" w:rsidRPr="003D17E5">
        <w:rPr>
          <w:rFonts w:ascii="Times New Roman" w:hAnsi="Times New Roman"/>
          <w:sz w:val="24"/>
          <w:szCs w:val="24"/>
          <w:lang w:val="uk-UA"/>
        </w:rPr>
        <w:t>:</w:t>
      </w:r>
      <w:hyperlink r:id="rId7" w:history="1"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inbox</w:t>
        </w:r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6@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ulrda</w:t>
        </w:r>
        <w:proofErr w:type="spellEnd"/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kr</w:t>
        </w:r>
        <w:proofErr w:type="spellEnd"/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-</w:t>
        </w:r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admin</w:t>
        </w:r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ua</w:t>
        </w:r>
        <w:proofErr w:type="spellEnd"/>
      </w:hyperlink>
      <w:r>
        <w:rPr>
          <w:rFonts w:ascii="Times New Roman" w:hAnsi="Times New Roman"/>
          <w:sz w:val="24"/>
          <w:szCs w:val="24"/>
          <w:lang w:val="uk-UA"/>
        </w:rPr>
        <w:t xml:space="preserve">, код ЄДРПОУ 02228836 </w:t>
      </w:r>
    </w:p>
    <w:tbl>
      <w:tblPr>
        <w:tblW w:w="9500" w:type="dxa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00"/>
      </w:tblGrid>
      <w:tr w:rsidR="00840337" w:rsidRPr="00B4060F" w:rsidTr="00A24A95">
        <w:trPr>
          <w:cantSplit/>
          <w:trHeight w:val="90"/>
        </w:trPr>
        <w:tc>
          <w:tcPr>
            <w:tcW w:w="9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337" w:rsidRPr="00523FA2" w:rsidRDefault="00840337" w:rsidP="000448FE">
            <w:pPr>
              <w:tabs>
                <w:tab w:val="left" w:pos="1560"/>
              </w:tabs>
              <w:spacing w:after="0"/>
              <w:ind w:left="113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2158D" w:rsidRDefault="000B50E8" w:rsidP="0092158D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3D17E5">
        <w:rPr>
          <w:rFonts w:ascii="Times New Roman" w:hAnsi="Times New Roman"/>
          <w:sz w:val="28"/>
          <w:szCs w:val="28"/>
          <w:lang w:val="uk-UA"/>
        </w:rPr>
        <w:t>Вих. №</w:t>
      </w:r>
      <w:r w:rsidR="00922FB9">
        <w:rPr>
          <w:rFonts w:ascii="Times New Roman" w:hAnsi="Times New Roman"/>
          <w:sz w:val="28"/>
          <w:szCs w:val="28"/>
          <w:lang w:val="uk-UA"/>
        </w:rPr>
        <w:t xml:space="preserve"> 251</w:t>
      </w:r>
      <w:r w:rsidR="00163F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1964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163F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  <w:r w:rsidR="004A3432">
        <w:rPr>
          <w:rFonts w:ascii="Times New Roman" w:hAnsi="Times New Roman"/>
          <w:sz w:val="28"/>
          <w:szCs w:val="28"/>
        </w:rPr>
        <w:t>"</w:t>
      </w:r>
      <w:r w:rsidR="00922FB9">
        <w:rPr>
          <w:rFonts w:ascii="Times New Roman" w:hAnsi="Times New Roman"/>
          <w:sz w:val="28"/>
          <w:szCs w:val="28"/>
          <w:lang w:val="uk-UA"/>
        </w:rPr>
        <w:t>2</w:t>
      </w:r>
      <w:r w:rsidR="004A3432">
        <w:rPr>
          <w:rFonts w:ascii="Times New Roman" w:hAnsi="Times New Roman"/>
          <w:sz w:val="28"/>
          <w:szCs w:val="28"/>
        </w:rPr>
        <w:t>"</w:t>
      </w:r>
      <w:r w:rsidR="00163F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6152">
        <w:rPr>
          <w:rFonts w:ascii="Times New Roman" w:hAnsi="Times New Roman"/>
          <w:sz w:val="28"/>
          <w:szCs w:val="28"/>
          <w:lang w:val="uk-UA"/>
        </w:rPr>
        <w:t>верес</w:t>
      </w:r>
      <w:r w:rsidR="00041028">
        <w:rPr>
          <w:rFonts w:ascii="Times New Roman" w:hAnsi="Times New Roman"/>
          <w:sz w:val="28"/>
          <w:szCs w:val="28"/>
          <w:lang w:val="uk-UA"/>
        </w:rPr>
        <w:t>ня</w:t>
      </w:r>
      <w:r w:rsidR="00163F9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2F113A">
        <w:rPr>
          <w:rFonts w:ascii="Times New Roman" w:hAnsi="Times New Roman"/>
          <w:sz w:val="28"/>
          <w:szCs w:val="28"/>
          <w:lang w:val="uk-UA"/>
        </w:rPr>
        <w:t>5</w:t>
      </w:r>
      <w:r w:rsidR="0092158D" w:rsidRPr="004D35EC">
        <w:rPr>
          <w:rFonts w:ascii="Times New Roman" w:hAnsi="Times New Roman"/>
          <w:sz w:val="28"/>
          <w:szCs w:val="28"/>
        </w:rPr>
        <w:t xml:space="preserve"> р.</w:t>
      </w:r>
    </w:p>
    <w:p w:rsidR="00BC7247" w:rsidRPr="00BC7247" w:rsidRDefault="00BC7247" w:rsidP="0092158D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704B1D" w:rsidRPr="00922FB9" w:rsidTr="00661A13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8B427F" w:rsidRDefault="008B427F" w:rsidP="007A562F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Голові Ульяновської районної державної адміністрації </w:t>
            </w:r>
          </w:p>
          <w:p w:rsidR="00041028" w:rsidRDefault="008B427F" w:rsidP="007A562F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Зосиму В.Г. </w:t>
            </w:r>
          </w:p>
          <w:p w:rsidR="00E91EB5" w:rsidRDefault="00E91EB5" w:rsidP="00627F39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242DB" w:rsidRPr="009772BD" w:rsidRDefault="000242DB" w:rsidP="00627F39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733A9E" w:rsidRDefault="00733A9E" w:rsidP="003014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33A9E" w:rsidRDefault="00163F9B" w:rsidP="00733A9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Клопотання </w:t>
      </w:r>
    </w:p>
    <w:p w:rsidR="00E71964" w:rsidRDefault="00E71964" w:rsidP="00733A9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71964" w:rsidRDefault="00E71964" w:rsidP="0097237D">
      <w:pPr>
        <w:jc w:val="both"/>
        <w:rPr>
          <w:rFonts w:ascii="Times New Roman" w:hAnsi="Times New Roman"/>
          <w:sz w:val="28"/>
          <w:szCs w:val="28"/>
          <w:lang w:val="uk-UA" w:eastAsia="en-US" w:bidi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97237D">
        <w:rPr>
          <w:rFonts w:ascii="Times New Roman" w:hAnsi="Times New Roman"/>
          <w:sz w:val="28"/>
          <w:szCs w:val="28"/>
          <w:lang w:val="uk-UA"/>
        </w:rPr>
        <w:t>Просимо вас продовжити програму «</w:t>
      </w:r>
      <w:r w:rsidR="0097237D">
        <w:rPr>
          <w:rFonts w:ascii="Times New Roman" w:hAnsi="Times New Roman"/>
          <w:sz w:val="28"/>
          <w:szCs w:val="28"/>
          <w:lang w:val="uk-UA" w:eastAsia="en-US" w:bidi="en-US"/>
        </w:rPr>
        <w:t>Р</w:t>
      </w:r>
      <w:r w:rsidR="0097237D" w:rsidRPr="0097237D">
        <w:rPr>
          <w:rFonts w:ascii="Times New Roman" w:hAnsi="Times New Roman"/>
          <w:sz w:val="28"/>
          <w:szCs w:val="28"/>
          <w:lang w:val="uk-UA" w:eastAsia="en-US" w:bidi="en-US"/>
        </w:rPr>
        <w:t>айонна   програма</w:t>
      </w:r>
      <w:r w:rsidR="0097237D">
        <w:rPr>
          <w:rFonts w:ascii="Times New Roman" w:hAnsi="Times New Roman"/>
          <w:sz w:val="28"/>
          <w:szCs w:val="28"/>
          <w:lang w:val="uk-UA" w:eastAsia="en-US" w:bidi="en-US"/>
        </w:rPr>
        <w:t xml:space="preserve"> </w:t>
      </w:r>
      <w:r w:rsidR="001F5B52">
        <w:rPr>
          <w:rFonts w:ascii="Times New Roman" w:hAnsi="Times New Roman"/>
          <w:sz w:val="28"/>
          <w:szCs w:val="28"/>
          <w:lang w:val="uk-UA" w:eastAsia="en-US" w:bidi="en-US"/>
        </w:rPr>
        <w:t>п</w:t>
      </w:r>
      <w:bookmarkStart w:id="0" w:name="_GoBack"/>
      <w:bookmarkEnd w:id="0"/>
      <w:r w:rsidR="0097237D" w:rsidRPr="0097237D">
        <w:rPr>
          <w:rFonts w:ascii="Times New Roman" w:hAnsi="Times New Roman"/>
          <w:sz w:val="28"/>
          <w:szCs w:val="28"/>
          <w:lang w:val="uk-UA" w:eastAsia="en-US" w:bidi="en-US"/>
        </w:rPr>
        <w:t>ошуку і впорядкування поховань жертв війни та політичних репресій на 20</w:t>
      </w:r>
      <w:r w:rsidR="0097237D">
        <w:rPr>
          <w:rFonts w:ascii="Times New Roman" w:hAnsi="Times New Roman"/>
          <w:sz w:val="28"/>
          <w:szCs w:val="28"/>
          <w:lang w:val="uk-UA" w:eastAsia="en-US" w:bidi="en-US"/>
        </w:rPr>
        <w:t>15</w:t>
      </w:r>
      <w:r w:rsidR="0097237D" w:rsidRPr="0097237D">
        <w:rPr>
          <w:rFonts w:ascii="Times New Roman" w:hAnsi="Times New Roman"/>
          <w:sz w:val="28"/>
          <w:szCs w:val="28"/>
          <w:lang w:val="uk-UA" w:eastAsia="en-US" w:bidi="en-US"/>
        </w:rPr>
        <w:t>-2020 роки</w:t>
      </w:r>
      <w:r w:rsidR="0097237D"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024185" w:rsidRDefault="00024185" w:rsidP="000242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7F39" w:rsidRPr="009772BD" w:rsidRDefault="00627F39" w:rsidP="00200293">
      <w:pPr>
        <w:pStyle w:val="aa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627F39" w:rsidRPr="009772BD" w:rsidRDefault="00627F39" w:rsidP="00200293">
      <w:pPr>
        <w:pStyle w:val="aa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391127" w:rsidRPr="00200293" w:rsidRDefault="00391127" w:rsidP="00200293">
      <w:pPr>
        <w:pStyle w:val="aa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627F39" w:rsidRPr="00661A13" w:rsidRDefault="000807D8" w:rsidP="000807D8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  <w:r w:rsidRPr="00661A13">
        <w:rPr>
          <w:rFonts w:ascii="Times New Roman" w:hAnsi="Times New Roman"/>
          <w:b/>
          <w:sz w:val="28"/>
          <w:szCs w:val="28"/>
          <w:lang w:val="uk-UA"/>
        </w:rPr>
        <w:t xml:space="preserve">Начальник відділу культури, </w:t>
      </w:r>
    </w:p>
    <w:p w:rsidR="000B7923" w:rsidRDefault="000807D8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  <w:r w:rsidRPr="00661A13">
        <w:rPr>
          <w:rFonts w:ascii="Times New Roman" w:hAnsi="Times New Roman"/>
          <w:b/>
          <w:sz w:val="28"/>
          <w:szCs w:val="28"/>
          <w:lang w:val="uk-UA"/>
        </w:rPr>
        <w:t>туризму та культурної спадщини                                                            А.</w:t>
      </w:r>
      <w:proofErr w:type="spellStart"/>
      <w:r w:rsidRPr="00661A13">
        <w:rPr>
          <w:rFonts w:ascii="Times New Roman" w:hAnsi="Times New Roman"/>
          <w:b/>
          <w:sz w:val="28"/>
          <w:szCs w:val="28"/>
          <w:lang w:val="uk-UA"/>
        </w:rPr>
        <w:t>Куцерда</w:t>
      </w:r>
      <w:proofErr w:type="spellEnd"/>
    </w:p>
    <w:p w:rsidR="000B7923" w:rsidRDefault="000B7923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B71DF" w:rsidRDefault="00DB71DF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B71DF" w:rsidRDefault="00DB71DF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97237D" w:rsidRDefault="0097237D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B71DF" w:rsidRDefault="00DB71DF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B71DF" w:rsidRDefault="00DB71DF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  <w:proofErr w:type="spellStart"/>
      <w:r>
        <w:rPr>
          <w:rFonts w:ascii="Times New Roman" w:hAnsi="Times New Roman"/>
          <w:sz w:val="18"/>
          <w:szCs w:val="18"/>
          <w:lang w:val="uk-UA"/>
        </w:rPr>
        <w:t>Куцерда</w:t>
      </w:r>
      <w:proofErr w:type="spellEnd"/>
    </w:p>
    <w:p w:rsidR="00DB71DF" w:rsidRDefault="00DB71DF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2-25-54</w:t>
      </w: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Pr="00F55D10" w:rsidRDefault="00D66152" w:rsidP="00D66152">
      <w:pPr>
        <w:spacing w:after="0"/>
        <w:ind w:left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6639AA6A" wp14:editId="4D4B8C0F">
            <wp:extent cx="428625" cy="609600"/>
            <wp:effectExtent l="19050" t="0" r="9525" b="0"/>
            <wp:docPr id="2" name="Рисунок 2" descr="trezu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rezub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152" w:rsidRPr="00F55D10" w:rsidRDefault="00D66152" w:rsidP="00D66152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55D10">
        <w:rPr>
          <w:rFonts w:ascii="Times New Roman" w:hAnsi="Times New Roman"/>
          <w:b/>
          <w:bCs/>
          <w:sz w:val="24"/>
          <w:szCs w:val="24"/>
        </w:rPr>
        <w:t>УКРАЇНА</w:t>
      </w:r>
    </w:p>
    <w:p w:rsidR="00D66152" w:rsidRDefault="00D66152" w:rsidP="00D66152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УЛЬЯНОВСЬКА РАЙОННА ДЕРЖАВНА АДМІНІСТРАЦІЯ </w:t>
      </w:r>
    </w:p>
    <w:p w:rsidR="00D66152" w:rsidRDefault="00D66152" w:rsidP="00D66152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КІРОВОГРАДСЬКОЇ ОБЛАСТІ</w:t>
      </w:r>
    </w:p>
    <w:p w:rsidR="00D66152" w:rsidRDefault="00D66152" w:rsidP="00D66152">
      <w:pPr>
        <w:spacing w:after="0"/>
        <w:ind w:left="567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ВІДДІЛ КУЛЬТУРИ, ТУРИЗМУ ТА КУЛЬТУРНОЇ СПАДЩИНИ</w:t>
      </w:r>
    </w:p>
    <w:p w:rsidR="00D66152" w:rsidRDefault="00D66152" w:rsidP="00D66152">
      <w:pPr>
        <w:spacing w:after="0"/>
        <w:ind w:left="567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вул. Леніна, 74, м.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Ульяновка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>, Кіровоградська обл., 26400</w:t>
      </w:r>
    </w:p>
    <w:p w:rsidR="00D66152" w:rsidRPr="00523FA2" w:rsidRDefault="00D66152" w:rsidP="00D66152">
      <w:pPr>
        <w:spacing w:after="0"/>
        <w:ind w:left="567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тел. 2-25-54, </w:t>
      </w:r>
      <w:r w:rsidRPr="003D17E5">
        <w:rPr>
          <w:rFonts w:ascii="Times New Roman" w:hAnsi="Times New Roman"/>
          <w:sz w:val="24"/>
          <w:szCs w:val="24"/>
          <w:lang w:val="en-US"/>
        </w:rPr>
        <w:t>e</w:t>
      </w:r>
      <w:r w:rsidRPr="003D17E5">
        <w:rPr>
          <w:rFonts w:ascii="Times New Roman" w:hAnsi="Times New Roman"/>
          <w:sz w:val="24"/>
          <w:szCs w:val="24"/>
          <w:lang w:val="uk-UA"/>
        </w:rPr>
        <w:t>-</w:t>
      </w:r>
      <w:r w:rsidRPr="003D17E5">
        <w:rPr>
          <w:rFonts w:ascii="Times New Roman" w:hAnsi="Times New Roman"/>
          <w:sz w:val="24"/>
          <w:szCs w:val="24"/>
          <w:lang w:val="en-US"/>
        </w:rPr>
        <w:t>mail</w:t>
      </w:r>
      <w:r w:rsidRPr="003D17E5">
        <w:rPr>
          <w:rFonts w:ascii="Times New Roman" w:hAnsi="Times New Roman"/>
          <w:sz w:val="24"/>
          <w:szCs w:val="24"/>
          <w:lang w:val="uk-UA"/>
        </w:rPr>
        <w:t>:</w:t>
      </w:r>
      <w:hyperlink r:id="rId8" w:history="1"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inbox</w:t>
        </w:r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6@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ulrda</w:t>
        </w:r>
        <w:proofErr w:type="spellEnd"/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kr</w:t>
        </w:r>
        <w:proofErr w:type="spellEnd"/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-</w:t>
        </w:r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admin</w:t>
        </w:r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3D17E5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proofErr w:type="spellStart"/>
        <w:r w:rsidRPr="004251DE">
          <w:rPr>
            <w:rStyle w:val="a3"/>
            <w:rFonts w:ascii="Times New Roman" w:hAnsi="Times New Roman"/>
            <w:sz w:val="24"/>
            <w:szCs w:val="24"/>
            <w:lang w:val="en-US"/>
          </w:rPr>
          <w:t>ua</w:t>
        </w:r>
        <w:proofErr w:type="spellEnd"/>
      </w:hyperlink>
      <w:r>
        <w:rPr>
          <w:rFonts w:ascii="Times New Roman" w:hAnsi="Times New Roman"/>
          <w:sz w:val="24"/>
          <w:szCs w:val="24"/>
          <w:lang w:val="uk-UA"/>
        </w:rPr>
        <w:t xml:space="preserve">, код ЄДРПОУ 02228836 </w:t>
      </w:r>
    </w:p>
    <w:tbl>
      <w:tblPr>
        <w:tblW w:w="9500" w:type="dxa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00"/>
      </w:tblGrid>
      <w:tr w:rsidR="00D66152" w:rsidRPr="00B4060F" w:rsidTr="00FE7232">
        <w:trPr>
          <w:cantSplit/>
          <w:trHeight w:val="90"/>
        </w:trPr>
        <w:tc>
          <w:tcPr>
            <w:tcW w:w="9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152" w:rsidRPr="00523FA2" w:rsidRDefault="00D66152" w:rsidP="00FE7232">
            <w:pPr>
              <w:tabs>
                <w:tab w:val="left" w:pos="1560"/>
              </w:tabs>
              <w:spacing w:after="0"/>
              <w:ind w:left="113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D66152" w:rsidRDefault="00D66152" w:rsidP="00D66152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  <w:r w:rsidRPr="003D17E5">
        <w:rPr>
          <w:rFonts w:ascii="Times New Roman" w:hAnsi="Times New Roman"/>
          <w:sz w:val="28"/>
          <w:szCs w:val="28"/>
          <w:lang w:val="uk-UA"/>
        </w:rPr>
        <w:t>Вих. №</w:t>
      </w:r>
      <w:r w:rsidR="00922FB9">
        <w:rPr>
          <w:rFonts w:ascii="Times New Roman" w:hAnsi="Times New Roman"/>
          <w:sz w:val="28"/>
          <w:szCs w:val="28"/>
          <w:lang w:val="uk-UA"/>
        </w:rPr>
        <w:t>252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"</w:t>
      </w:r>
      <w:r w:rsidR="00922FB9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  <w:lang w:val="uk-UA"/>
        </w:rPr>
        <w:t xml:space="preserve"> вересня </w:t>
      </w:r>
      <w:r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4D35EC">
        <w:rPr>
          <w:rFonts w:ascii="Times New Roman" w:hAnsi="Times New Roman"/>
          <w:sz w:val="28"/>
          <w:szCs w:val="28"/>
        </w:rPr>
        <w:t xml:space="preserve"> р.</w:t>
      </w:r>
    </w:p>
    <w:p w:rsidR="00D66152" w:rsidRPr="00BC7247" w:rsidRDefault="00D66152" w:rsidP="00D66152">
      <w:pPr>
        <w:pStyle w:val="aa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D66152" w:rsidRPr="00922FB9" w:rsidTr="00FE7232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D66152" w:rsidRDefault="00D66152" w:rsidP="00FE7232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Голові Ульяновської районної державної адміністрації </w:t>
            </w:r>
          </w:p>
          <w:p w:rsidR="00D66152" w:rsidRDefault="00D66152" w:rsidP="00FE7232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Зосиму В.Г. </w:t>
            </w:r>
          </w:p>
          <w:p w:rsidR="00D66152" w:rsidRDefault="00D66152" w:rsidP="00FE7232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D66152" w:rsidRPr="009772BD" w:rsidRDefault="00D66152" w:rsidP="00FE7232">
            <w:pPr>
              <w:pStyle w:val="aa"/>
              <w:tabs>
                <w:tab w:val="left" w:pos="5812"/>
              </w:tabs>
              <w:ind w:right="-1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D66152" w:rsidRDefault="00D66152" w:rsidP="00D6615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66152" w:rsidRDefault="00D66152" w:rsidP="00D66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Клопотання </w:t>
      </w:r>
    </w:p>
    <w:p w:rsidR="00D66152" w:rsidRDefault="00D66152" w:rsidP="00D661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66152" w:rsidRPr="00D66152" w:rsidRDefault="00D66152" w:rsidP="00D66152">
      <w:pPr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Просимо вас продовжити програму «</w:t>
      </w:r>
      <w:r w:rsidRPr="00D66152">
        <w:rPr>
          <w:rFonts w:ascii="Times New Roman" w:hAnsi="Times New Roman"/>
          <w:sz w:val="28"/>
          <w:szCs w:val="28"/>
          <w:lang w:val="uk-UA"/>
        </w:rPr>
        <w:t xml:space="preserve">Програма розвитку туризму </w:t>
      </w:r>
      <w:r w:rsidR="001F5B52"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D66152">
        <w:rPr>
          <w:rFonts w:ascii="Times New Roman" w:hAnsi="Times New Roman"/>
          <w:sz w:val="28"/>
          <w:szCs w:val="28"/>
          <w:lang w:val="uk-UA"/>
        </w:rPr>
        <w:t>Ульяновському районі на 2015 – 2020 роки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D66152" w:rsidRDefault="00D66152" w:rsidP="00D661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6152" w:rsidRPr="009772BD" w:rsidRDefault="00D66152" w:rsidP="00D66152">
      <w:pPr>
        <w:pStyle w:val="aa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D66152" w:rsidRPr="009772BD" w:rsidRDefault="00D66152" w:rsidP="00D66152">
      <w:pPr>
        <w:pStyle w:val="aa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D66152" w:rsidRPr="00200293" w:rsidRDefault="00D66152" w:rsidP="00D66152">
      <w:pPr>
        <w:pStyle w:val="aa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D66152" w:rsidRPr="00661A13" w:rsidRDefault="00D66152" w:rsidP="00D66152">
      <w:pPr>
        <w:pStyle w:val="aa"/>
        <w:rPr>
          <w:rFonts w:ascii="Times New Roman" w:hAnsi="Times New Roman"/>
          <w:b/>
          <w:sz w:val="28"/>
          <w:szCs w:val="28"/>
          <w:lang w:val="uk-UA"/>
        </w:rPr>
      </w:pPr>
      <w:r w:rsidRPr="00661A13">
        <w:rPr>
          <w:rFonts w:ascii="Times New Roman" w:hAnsi="Times New Roman"/>
          <w:b/>
          <w:sz w:val="28"/>
          <w:szCs w:val="28"/>
          <w:lang w:val="uk-UA"/>
        </w:rPr>
        <w:t xml:space="preserve">Начальник відділу культури, </w:t>
      </w: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  <w:r w:rsidRPr="00661A13">
        <w:rPr>
          <w:rFonts w:ascii="Times New Roman" w:hAnsi="Times New Roman"/>
          <w:b/>
          <w:sz w:val="28"/>
          <w:szCs w:val="28"/>
          <w:lang w:val="uk-UA"/>
        </w:rPr>
        <w:t>туризму та культурної спадщини                                                            А.</w:t>
      </w:r>
      <w:proofErr w:type="spellStart"/>
      <w:r w:rsidRPr="00661A13">
        <w:rPr>
          <w:rFonts w:ascii="Times New Roman" w:hAnsi="Times New Roman"/>
          <w:b/>
          <w:sz w:val="28"/>
          <w:szCs w:val="28"/>
          <w:lang w:val="uk-UA"/>
        </w:rPr>
        <w:t>Куцерда</w:t>
      </w:r>
      <w:proofErr w:type="spellEnd"/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  <w:proofErr w:type="spellStart"/>
      <w:r>
        <w:rPr>
          <w:rFonts w:ascii="Times New Roman" w:hAnsi="Times New Roman"/>
          <w:sz w:val="18"/>
          <w:szCs w:val="18"/>
          <w:lang w:val="uk-UA"/>
        </w:rPr>
        <w:t>Куцерда</w:t>
      </w:r>
      <w:proofErr w:type="spellEnd"/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2-25-54</w:t>
      </w: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D66152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p w:rsidR="00D66152" w:rsidRDefault="00D66152" w:rsidP="000B7923">
      <w:pPr>
        <w:pStyle w:val="aa"/>
        <w:rPr>
          <w:rFonts w:ascii="Times New Roman" w:hAnsi="Times New Roman"/>
          <w:sz w:val="18"/>
          <w:szCs w:val="18"/>
          <w:lang w:val="uk-UA"/>
        </w:rPr>
      </w:pPr>
    </w:p>
    <w:sectPr w:rsidR="00D66152" w:rsidSect="00794129">
      <w:pgSz w:w="11906" w:h="16838"/>
      <w:pgMar w:top="851" w:right="9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B0112"/>
    <w:multiLevelType w:val="hybridMultilevel"/>
    <w:tmpl w:val="9A7E5BB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A63FCA"/>
    <w:multiLevelType w:val="hybridMultilevel"/>
    <w:tmpl w:val="CF5ED670"/>
    <w:lvl w:ilvl="0" w:tplc="5F0A933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78146813"/>
    <w:multiLevelType w:val="hybridMultilevel"/>
    <w:tmpl w:val="2E0CD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34E5"/>
    <w:rsid w:val="00010432"/>
    <w:rsid w:val="00023914"/>
    <w:rsid w:val="00024185"/>
    <w:rsid w:val="000242DB"/>
    <w:rsid w:val="000253E8"/>
    <w:rsid w:val="000350D9"/>
    <w:rsid w:val="000365C6"/>
    <w:rsid w:val="000379F4"/>
    <w:rsid w:val="00041028"/>
    <w:rsid w:val="000448FE"/>
    <w:rsid w:val="00064050"/>
    <w:rsid w:val="000709D5"/>
    <w:rsid w:val="000769A9"/>
    <w:rsid w:val="000807D8"/>
    <w:rsid w:val="000921A5"/>
    <w:rsid w:val="00097E48"/>
    <w:rsid w:val="000B087A"/>
    <w:rsid w:val="000B46D2"/>
    <w:rsid w:val="000B4EB5"/>
    <w:rsid w:val="000B50A4"/>
    <w:rsid w:val="000B50E8"/>
    <w:rsid w:val="000B7923"/>
    <w:rsid w:val="000D2C59"/>
    <w:rsid w:val="000D33D4"/>
    <w:rsid w:val="000E7623"/>
    <w:rsid w:val="000F03F6"/>
    <w:rsid w:val="00121E08"/>
    <w:rsid w:val="0014164C"/>
    <w:rsid w:val="00163F9B"/>
    <w:rsid w:val="0017112D"/>
    <w:rsid w:val="00181067"/>
    <w:rsid w:val="001A1AC0"/>
    <w:rsid w:val="001B0946"/>
    <w:rsid w:val="001B7596"/>
    <w:rsid w:val="001B79C2"/>
    <w:rsid w:val="001C360C"/>
    <w:rsid w:val="001C4AAD"/>
    <w:rsid w:val="001F5B52"/>
    <w:rsid w:val="001F7F67"/>
    <w:rsid w:val="00200293"/>
    <w:rsid w:val="00215721"/>
    <w:rsid w:val="002353EB"/>
    <w:rsid w:val="00253069"/>
    <w:rsid w:val="00260DC8"/>
    <w:rsid w:val="002715C3"/>
    <w:rsid w:val="00274AF2"/>
    <w:rsid w:val="00286720"/>
    <w:rsid w:val="002B2248"/>
    <w:rsid w:val="002C1768"/>
    <w:rsid w:val="002D34E5"/>
    <w:rsid w:val="002D7C37"/>
    <w:rsid w:val="002F0CC2"/>
    <w:rsid w:val="002F113A"/>
    <w:rsid w:val="00300334"/>
    <w:rsid w:val="003014BE"/>
    <w:rsid w:val="0031619F"/>
    <w:rsid w:val="00317EF0"/>
    <w:rsid w:val="0032529D"/>
    <w:rsid w:val="003314EC"/>
    <w:rsid w:val="00342BD8"/>
    <w:rsid w:val="00342C3E"/>
    <w:rsid w:val="00350DB6"/>
    <w:rsid w:val="00352AAE"/>
    <w:rsid w:val="0035646F"/>
    <w:rsid w:val="00363708"/>
    <w:rsid w:val="003664D9"/>
    <w:rsid w:val="0036781F"/>
    <w:rsid w:val="00391127"/>
    <w:rsid w:val="00392290"/>
    <w:rsid w:val="003B2500"/>
    <w:rsid w:val="003D17E5"/>
    <w:rsid w:val="003E40E5"/>
    <w:rsid w:val="004153E5"/>
    <w:rsid w:val="0044671B"/>
    <w:rsid w:val="00450AA6"/>
    <w:rsid w:val="00454781"/>
    <w:rsid w:val="0047050D"/>
    <w:rsid w:val="00491439"/>
    <w:rsid w:val="004A031E"/>
    <w:rsid w:val="004A334C"/>
    <w:rsid w:val="004A3432"/>
    <w:rsid w:val="004A50C8"/>
    <w:rsid w:val="004E08E2"/>
    <w:rsid w:val="00522EE2"/>
    <w:rsid w:val="005232A1"/>
    <w:rsid w:val="00523FA2"/>
    <w:rsid w:val="005543E8"/>
    <w:rsid w:val="00555074"/>
    <w:rsid w:val="00565BD2"/>
    <w:rsid w:val="0056768C"/>
    <w:rsid w:val="00570524"/>
    <w:rsid w:val="005A6E09"/>
    <w:rsid w:val="005B5587"/>
    <w:rsid w:val="005E224D"/>
    <w:rsid w:val="005E4F17"/>
    <w:rsid w:val="00627F39"/>
    <w:rsid w:val="006611CC"/>
    <w:rsid w:val="00661A13"/>
    <w:rsid w:val="00672CC0"/>
    <w:rsid w:val="00676EA6"/>
    <w:rsid w:val="00695D44"/>
    <w:rsid w:val="006A54AF"/>
    <w:rsid w:val="006A6D4E"/>
    <w:rsid w:val="006C3070"/>
    <w:rsid w:val="007020D1"/>
    <w:rsid w:val="00704B1D"/>
    <w:rsid w:val="00704F05"/>
    <w:rsid w:val="00733A9E"/>
    <w:rsid w:val="00737610"/>
    <w:rsid w:val="007541B3"/>
    <w:rsid w:val="0075649A"/>
    <w:rsid w:val="00757919"/>
    <w:rsid w:val="00763E1D"/>
    <w:rsid w:val="007705B5"/>
    <w:rsid w:val="00786E18"/>
    <w:rsid w:val="00794129"/>
    <w:rsid w:val="007A562F"/>
    <w:rsid w:val="007B158C"/>
    <w:rsid w:val="007C621D"/>
    <w:rsid w:val="007D6699"/>
    <w:rsid w:val="007D68C5"/>
    <w:rsid w:val="007F505A"/>
    <w:rsid w:val="0080373F"/>
    <w:rsid w:val="00825D7F"/>
    <w:rsid w:val="00826AEF"/>
    <w:rsid w:val="00840337"/>
    <w:rsid w:val="00840FDE"/>
    <w:rsid w:val="008606DD"/>
    <w:rsid w:val="0086140E"/>
    <w:rsid w:val="00862297"/>
    <w:rsid w:val="00871D00"/>
    <w:rsid w:val="00897B97"/>
    <w:rsid w:val="008B427F"/>
    <w:rsid w:val="008C2C26"/>
    <w:rsid w:val="008D1500"/>
    <w:rsid w:val="008E08CF"/>
    <w:rsid w:val="008E38EC"/>
    <w:rsid w:val="008E7E6D"/>
    <w:rsid w:val="008F1387"/>
    <w:rsid w:val="00921109"/>
    <w:rsid w:val="0092158D"/>
    <w:rsid w:val="00922FB9"/>
    <w:rsid w:val="0092579E"/>
    <w:rsid w:val="00925A36"/>
    <w:rsid w:val="00927FA3"/>
    <w:rsid w:val="00962B9C"/>
    <w:rsid w:val="00964AD5"/>
    <w:rsid w:val="0097237D"/>
    <w:rsid w:val="009772BD"/>
    <w:rsid w:val="00991F20"/>
    <w:rsid w:val="009941BD"/>
    <w:rsid w:val="00995E5B"/>
    <w:rsid w:val="009A5781"/>
    <w:rsid w:val="009A6C2B"/>
    <w:rsid w:val="009D701A"/>
    <w:rsid w:val="009F1D3A"/>
    <w:rsid w:val="00A048F4"/>
    <w:rsid w:val="00A109FB"/>
    <w:rsid w:val="00A1624B"/>
    <w:rsid w:val="00A2459E"/>
    <w:rsid w:val="00A24A95"/>
    <w:rsid w:val="00A2527B"/>
    <w:rsid w:val="00A27126"/>
    <w:rsid w:val="00A35ECD"/>
    <w:rsid w:val="00A427C0"/>
    <w:rsid w:val="00A43495"/>
    <w:rsid w:val="00A54D00"/>
    <w:rsid w:val="00A7058A"/>
    <w:rsid w:val="00A7433E"/>
    <w:rsid w:val="00A84065"/>
    <w:rsid w:val="00A953AA"/>
    <w:rsid w:val="00AC391E"/>
    <w:rsid w:val="00AD3D60"/>
    <w:rsid w:val="00B105FB"/>
    <w:rsid w:val="00B21F1E"/>
    <w:rsid w:val="00B268E5"/>
    <w:rsid w:val="00B4060F"/>
    <w:rsid w:val="00B62675"/>
    <w:rsid w:val="00B73F62"/>
    <w:rsid w:val="00B76630"/>
    <w:rsid w:val="00B7725F"/>
    <w:rsid w:val="00B80287"/>
    <w:rsid w:val="00B92195"/>
    <w:rsid w:val="00B932DA"/>
    <w:rsid w:val="00B977E9"/>
    <w:rsid w:val="00BA00D1"/>
    <w:rsid w:val="00BC7247"/>
    <w:rsid w:val="00BD56C9"/>
    <w:rsid w:val="00BE25D2"/>
    <w:rsid w:val="00BE2D43"/>
    <w:rsid w:val="00C20CA3"/>
    <w:rsid w:val="00C340F9"/>
    <w:rsid w:val="00C43D0B"/>
    <w:rsid w:val="00C76743"/>
    <w:rsid w:val="00C81F51"/>
    <w:rsid w:val="00C8744C"/>
    <w:rsid w:val="00CB319C"/>
    <w:rsid w:val="00CB3D7A"/>
    <w:rsid w:val="00CB4467"/>
    <w:rsid w:val="00CC0205"/>
    <w:rsid w:val="00CC4A6F"/>
    <w:rsid w:val="00CD1D23"/>
    <w:rsid w:val="00CF2D5D"/>
    <w:rsid w:val="00D031DA"/>
    <w:rsid w:val="00D15E6F"/>
    <w:rsid w:val="00D27A56"/>
    <w:rsid w:val="00D50AD6"/>
    <w:rsid w:val="00D52E1E"/>
    <w:rsid w:val="00D5707E"/>
    <w:rsid w:val="00D66152"/>
    <w:rsid w:val="00D724F4"/>
    <w:rsid w:val="00DA3A2B"/>
    <w:rsid w:val="00DB71DF"/>
    <w:rsid w:val="00DD73E4"/>
    <w:rsid w:val="00DE0202"/>
    <w:rsid w:val="00E0009C"/>
    <w:rsid w:val="00E17ECB"/>
    <w:rsid w:val="00E37BE7"/>
    <w:rsid w:val="00E56B39"/>
    <w:rsid w:val="00E71964"/>
    <w:rsid w:val="00E91EB5"/>
    <w:rsid w:val="00ED4144"/>
    <w:rsid w:val="00ED5FBB"/>
    <w:rsid w:val="00F14852"/>
    <w:rsid w:val="00F33651"/>
    <w:rsid w:val="00F41846"/>
    <w:rsid w:val="00F55D10"/>
    <w:rsid w:val="00F709B0"/>
    <w:rsid w:val="00F85EC2"/>
    <w:rsid w:val="00FA799B"/>
    <w:rsid w:val="00FB1BB9"/>
    <w:rsid w:val="00FC3CB7"/>
    <w:rsid w:val="00FE2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1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D34E5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2D34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D34E5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2D3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D34E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A1A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379F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No Spacing"/>
    <w:uiPriority w:val="1"/>
    <w:qFormat/>
    <w:rsid w:val="000365C6"/>
    <w:rPr>
      <w:sz w:val="22"/>
      <w:szCs w:val="22"/>
    </w:rPr>
  </w:style>
  <w:style w:type="character" w:styleId="ab">
    <w:name w:val="Placeholder Text"/>
    <w:basedOn w:val="a0"/>
    <w:uiPriority w:val="99"/>
    <w:semiHidden/>
    <w:rsid w:val="00704F0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1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D34E5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2D34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D34E5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2D3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D34E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A1A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379F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No Spacing"/>
    <w:uiPriority w:val="99"/>
    <w:qFormat/>
    <w:rsid w:val="000365C6"/>
    <w:rPr>
      <w:sz w:val="22"/>
      <w:szCs w:val="22"/>
    </w:rPr>
  </w:style>
  <w:style w:type="character" w:styleId="ab">
    <w:name w:val="Placeholder Text"/>
    <w:basedOn w:val="a0"/>
    <w:uiPriority w:val="99"/>
    <w:semiHidden/>
    <w:rsid w:val="00704F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6@ulrda.kr-admin.gov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box6@ulrda.kr-admin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135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2015-09-02T13:08:00Z</cp:lastPrinted>
  <dcterms:created xsi:type="dcterms:W3CDTF">2015-08-28T06:58:00Z</dcterms:created>
  <dcterms:modified xsi:type="dcterms:W3CDTF">2015-09-02T13:09:00Z</dcterms:modified>
</cp:coreProperties>
</file>